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4748" w:rsidR="00394748" w:rsidP="00394748" w:rsidRDefault="00394748" w14:paraId="21BE9E52" w14:textId="5FC3B635">
      <w:pPr>
        <w:pStyle w:val="NoSpacing"/>
        <w:rPr>
          <w:b w:val="1"/>
          <w:bCs w:val="1"/>
          <w:sz w:val="24"/>
          <w:szCs w:val="24"/>
          <w:lang w:eastAsia="en-GB"/>
        </w:rPr>
      </w:pPr>
      <w:r w:rsidRPr="2E93E80B" w:rsidR="00394748">
        <w:rPr>
          <w:b w:val="1"/>
          <w:bCs w:val="1"/>
          <w:sz w:val="24"/>
          <w:szCs w:val="24"/>
          <w:lang w:eastAsia="en-GB"/>
        </w:rPr>
        <w:t>How to make a 999 BSL call?</w:t>
      </w:r>
    </w:p>
    <w:p w:rsidRPr="00394748" w:rsidR="00394748" w:rsidP="00394748" w:rsidRDefault="00394748" w14:paraId="28CC61C5" w14:textId="77777777">
      <w:pPr>
        <w:pStyle w:val="NoSpacing"/>
        <w:rPr>
          <w:sz w:val="24"/>
          <w:szCs w:val="24"/>
          <w:lang w:eastAsia="en-GB"/>
        </w:rPr>
      </w:pPr>
      <w:r w:rsidRPr="00394748">
        <w:rPr>
          <w:sz w:val="24"/>
          <w:szCs w:val="24"/>
          <w:lang w:eastAsia="en-GB"/>
        </w:rPr>
        <w:t>There are two ways to reach the emergency authorities through 999 BSL service and they are: </w:t>
      </w:r>
    </w:p>
    <w:p w:rsidRPr="00394748" w:rsidR="00394748" w:rsidP="00394748" w:rsidRDefault="00394748" w14:paraId="43CF7BF6" w14:textId="77777777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394748">
        <w:rPr>
          <w:sz w:val="24"/>
          <w:szCs w:val="24"/>
          <w:lang w:eastAsia="en-GB"/>
        </w:rPr>
        <w:t>iOS and Android App (smartphone and tablet)</w:t>
      </w:r>
    </w:p>
    <w:p w:rsidRPr="00394748" w:rsidR="00394748" w:rsidP="00394748" w:rsidRDefault="00394748" w14:paraId="09D36B74" w14:textId="77777777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394748">
        <w:rPr>
          <w:sz w:val="24"/>
          <w:szCs w:val="24"/>
          <w:lang w:eastAsia="en-GB"/>
        </w:rPr>
        <w:t>Web-based (www.999bsl.co.uk)</w:t>
      </w:r>
    </w:p>
    <w:p w:rsidR="00394748" w:rsidP="00394748" w:rsidRDefault="00394748" w14:paraId="15AD5B22" w14:textId="77777777">
      <w:pPr>
        <w:pStyle w:val="NoSpacing"/>
        <w:rPr>
          <w:sz w:val="24"/>
          <w:szCs w:val="24"/>
          <w:lang w:eastAsia="en-GB"/>
        </w:rPr>
      </w:pPr>
    </w:p>
    <w:p w:rsidRPr="00394748" w:rsidR="00394748" w:rsidP="00394748" w:rsidRDefault="00394748" w14:paraId="0ECE07E0" w14:textId="7C2C632B">
      <w:pPr>
        <w:pStyle w:val="NoSpacing"/>
        <w:rPr>
          <w:sz w:val="24"/>
          <w:szCs w:val="24"/>
          <w:lang w:eastAsia="en-GB"/>
        </w:rPr>
      </w:pPr>
      <w:r w:rsidRPr="2E93E80B" w:rsidR="00394748">
        <w:rPr>
          <w:sz w:val="24"/>
          <w:szCs w:val="24"/>
          <w:lang w:eastAsia="en-GB"/>
        </w:rPr>
        <w:t>There are three very simple steps, you will need to:</w:t>
      </w:r>
    </w:p>
    <w:p w:rsidRPr="00394748" w:rsidR="00394748" w:rsidP="00394748" w:rsidRDefault="00394748" w14:paraId="5076C587" w14:textId="77777777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394748">
        <w:rPr>
          <w:sz w:val="24"/>
          <w:szCs w:val="24"/>
          <w:bdr w:val="none" w:color="auto" w:sz="0" w:space="0" w:frame="1"/>
          <w:lang w:eastAsia="en-GB"/>
        </w:rPr>
        <w:t>Open the app (needs downloading beforehand) or webpage</w:t>
      </w:r>
    </w:p>
    <w:p w:rsidRPr="00394748" w:rsidR="00394748" w:rsidP="00394748" w:rsidRDefault="00394748" w14:paraId="78B895A1" w14:textId="77849F23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394748">
        <w:rPr>
          <w:sz w:val="24"/>
          <w:szCs w:val="24"/>
          <w:lang w:eastAsia="en-GB"/>
        </w:rPr>
        <w:t>Press the red button 'Call 999 BSL now'</w:t>
      </w:r>
    </w:p>
    <w:p w:rsidRPr="00394748" w:rsidR="00394748" w:rsidP="00394748" w:rsidRDefault="00394748" w14:paraId="5D24F6CC" w14:textId="10D28EAF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394748">
        <w:rPr>
          <w:sz w:val="24"/>
          <w:szCs w:val="24"/>
          <w:lang w:eastAsia="en-GB"/>
        </w:rPr>
        <w:t>Connect to an interpreter</w:t>
      </w:r>
    </w:p>
    <w:p w:rsidR="00394748" w:rsidP="00394748" w:rsidRDefault="00394748" w14:paraId="044F6B2A" w14:textId="77777777">
      <w:pPr>
        <w:pStyle w:val="NoSpacing"/>
        <w:rPr>
          <w:sz w:val="24"/>
          <w:szCs w:val="24"/>
          <w:bdr w:val="none" w:color="auto" w:sz="0" w:space="0" w:frame="1"/>
          <w:lang w:eastAsia="en-GB"/>
        </w:rPr>
      </w:pPr>
    </w:p>
    <w:p w:rsidRPr="00394748" w:rsidR="00394748" w:rsidP="00394748" w:rsidRDefault="00394748" w14:paraId="6E1CCB85" w14:textId="35D9EC6A">
      <w:pPr>
        <w:pStyle w:val="NoSpacing"/>
        <w:rPr>
          <w:sz w:val="24"/>
          <w:szCs w:val="24"/>
          <w:lang w:eastAsia="en-GB"/>
        </w:rPr>
      </w:pPr>
      <w:r w:rsidRPr="00394748">
        <w:rPr>
          <w:sz w:val="24"/>
          <w:szCs w:val="24"/>
          <w:bdr w:val="none" w:color="auto" w:sz="0" w:space="0" w:frame="1"/>
          <w:lang w:eastAsia="en-GB"/>
        </w:rPr>
        <w:t>It is so simple.</w:t>
      </w:r>
    </w:p>
    <w:p w:rsidR="00415EB4" w:rsidRDefault="00415EB4" w14:paraId="4AEB5BA2" w14:textId="77777777"/>
    <w:sectPr w:rsidR="00415EB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87F"/>
    <w:multiLevelType w:val="multilevel"/>
    <w:tmpl w:val="442E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17F67A3"/>
    <w:multiLevelType w:val="hybridMultilevel"/>
    <w:tmpl w:val="42647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546C50"/>
    <w:multiLevelType w:val="hybridMultilevel"/>
    <w:tmpl w:val="EEC6B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87710"/>
    <w:multiLevelType w:val="multilevel"/>
    <w:tmpl w:val="0B7A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9383707">
    <w:abstractNumId w:val="0"/>
  </w:num>
  <w:num w:numId="2" w16cid:durableId="386995309">
    <w:abstractNumId w:val="3"/>
  </w:num>
  <w:num w:numId="3" w16cid:durableId="262543401">
    <w:abstractNumId w:val="1"/>
  </w:num>
  <w:num w:numId="4" w16cid:durableId="133572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48"/>
    <w:rsid w:val="00394748"/>
    <w:rsid w:val="00415EB4"/>
    <w:rsid w:val="2E93E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9DB9"/>
  <w15:chartTrackingRefBased/>
  <w15:docId w15:val="{7C816B2F-1277-432F-9308-D5D7FB9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9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153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553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444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9649D60744543B76B1840EB38791A" ma:contentTypeVersion="12" ma:contentTypeDescription="Create a new document." ma:contentTypeScope="" ma:versionID="1d21ca5f93388a630591f4ebb4254dd9">
  <xsd:schema xmlns:xsd="http://www.w3.org/2001/XMLSchema" xmlns:xs="http://www.w3.org/2001/XMLSchema" xmlns:p="http://schemas.microsoft.com/office/2006/metadata/properties" xmlns:ns2="cab5a8af-9542-4350-92bc-2343506f8db3" xmlns:ns3="aee63016-0aed-404d-bece-7d6d8a9e5efc" targetNamespace="http://schemas.microsoft.com/office/2006/metadata/properties" ma:root="true" ma:fieldsID="a7b490a353c7c68d12bab6c12267abbf" ns2:_="" ns3:_="">
    <xsd:import namespace="cab5a8af-9542-4350-92bc-2343506f8db3"/>
    <xsd:import namespace="aee63016-0aed-404d-bece-7d6d8a9e5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a8af-9542-4350-92bc-2343506f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63016-0aed-404d-bece-7d6d8a9e5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C02EA-E453-4A75-9BCA-9EEBBC116F47}"/>
</file>

<file path=customXml/itemProps2.xml><?xml version="1.0" encoding="utf-8"?>
<ds:datastoreItem xmlns:ds="http://schemas.openxmlformats.org/officeDocument/2006/customXml" ds:itemID="{6D42EC32-6DE1-41A4-953C-131A81B2D2FA}"/>
</file>

<file path=customXml/itemProps3.xml><?xml version="1.0" encoding="utf-8"?>
<ds:datastoreItem xmlns:ds="http://schemas.openxmlformats.org/officeDocument/2006/customXml" ds:itemID="{DAF94E65-9207-4203-B764-527A09E94B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Kendall</dc:creator>
  <keywords/>
  <dc:description/>
  <lastModifiedBy>Russell Cooke</lastModifiedBy>
  <revision>2</revision>
  <dcterms:created xsi:type="dcterms:W3CDTF">2022-04-28T14:11:00.0000000Z</dcterms:created>
  <dcterms:modified xsi:type="dcterms:W3CDTF">2022-04-29T15:11:18.9806511Z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0x0101008649649D60744543B76B1840EB38791A</vt:lpwstr>
  </property>
</Properties>
</file>